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09CB" w14:textId="67C3F9AB" w:rsidR="00CA400A" w:rsidRPr="002A397A" w:rsidRDefault="00CA400A" w:rsidP="00CA40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97A">
        <w:rPr>
          <w:rFonts w:ascii="Times New Roman" w:hAnsi="Times New Roman" w:cs="Times New Roman"/>
          <w:b/>
          <w:bCs/>
          <w:sz w:val="24"/>
          <w:szCs w:val="24"/>
        </w:rPr>
        <w:t>KİŞİSEL VERİ SAHİBİ TARAFINDAN VERİ SORUMLUSUNA YAPILACAK BAŞVURULARA İLİŞKİN VERİ SAHİBİ BAŞVURU FORMU</w:t>
      </w:r>
    </w:p>
    <w:p w14:paraId="644DF507" w14:textId="77777777" w:rsidR="00CA400A" w:rsidRPr="002A397A" w:rsidRDefault="00CA400A" w:rsidP="00CA40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E96F0" w14:textId="791058CB" w:rsidR="00CA400A" w:rsidRPr="002A397A" w:rsidRDefault="00CA400A" w:rsidP="00CA4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b/>
          <w:bCs/>
          <w:sz w:val="24"/>
          <w:szCs w:val="24"/>
          <w:u w:val="single"/>
        </w:rPr>
        <w:t>GENEL AÇIKLAMALAR</w:t>
      </w:r>
      <w:r w:rsidRPr="002A397A">
        <w:rPr>
          <w:rFonts w:ascii="Times New Roman" w:hAnsi="Times New Roman" w:cs="Times New Roman"/>
          <w:sz w:val="24"/>
          <w:szCs w:val="24"/>
        </w:rPr>
        <w:t>:</w:t>
      </w:r>
    </w:p>
    <w:p w14:paraId="79246A58" w14:textId="5738D176" w:rsidR="00CA400A" w:rsidRPr="002A397A" w:rsidRDefault="00CA400A" w:rsidP="00CA40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6698 Sayılı Kişisel Verilerin Korunması Kanunu’nda (“Kanun”) ilgili kişi olarak tanımlanan kişisel veri sahiplerine (“Veri Sahibi”),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Kanun’un 11. maddesinde kişisel verileri ile ilgili tanınan hakları kullanabileceği ve bu hakları kullanmak için Veri Sorumlusu’na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başvurması gerektiği düzenlenmiştir. Kanunun 13. maddesinin 1. fıkrası uyarınca; Veri sorumlusu sıfatıyla Özel Erdem Anaokulu (Şirin Çocuklar Eğit. Kurum. Basım Yay. Hizm. San. Tic. Ltd. Şti.)</w:t>
      </w:r>
      <w:r w:rsidRPr="002A397A">
        <w:rPr>
          <w:rFonts w:ascii="Times New Roman" w:hAnsi="Times New Roman" w:cs="Times New Roman"/>
          <w:sz w:val="24"/>
          <w:szCs w:val="24"/>
        </w:rPr>
        <w:t xml:space="preserve">’ne </w:t>
      </w:r>
      <w:r w:rsidRPr="002A397A">
        <w:rPr>
          <w:rFonts w:ascii="Times New Roman" w:hAnsi="Times New Roman" w:cs="Times New Roman"/>
          <w:sz w:val="24"/>
          <w:szCs w:val="24"/>
        </w:rPr>
        <w:t>bu haklara ilişkin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olarak yapılacak başvuruların yazılı olarak veya Kişisel Verilerin Korunması Kurulu (“Kurul”) tarafından belirlenen diğer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yöntemlerle tarafımıza iletilmesi gerekmektedir.</w:t>
      </w:r>
    </w:p>
    <w:p w14:paraId="1C424B2B" w14:textId="77777777" w:rsidR="00CA400A" w:rsidRPr="002A397A" w:rsidRDefault="00CA400A" w:rsidP="00CA4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D846C" w14:textId="77777777" w:rsidR="00CA400A" w:rsidRPr="002A397A" w:rsidRDefault="00CA400A" w:rsidP="00CA4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YOLU</w:t>
      </w:r>
      <w:r w:rsidRPr="002A39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58BBBC" w14:textId="1ED70479" w:rsidR="00CA400A" w:rsidRPr="002A397A" w:rsidRDefault="00CA400A" w:rsidP="00CA40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Bu çerçevede “yazılı” olarak yapılacak başvuruların;</w:t>
      </w:r>
    </w:p>
    <w:p w14:paraId="39F3FF7D" w14:textId="77777777" w:rsidR="00CA400A" w:rsidRPr="002A397A" w:rsidRDefault="00CA400A" w:rsidP="00CA400A">
      <w:pPr>
        <w:pStyle w:val="ListeParagraf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Kimlik tespitini sağlayacak bir belge ile birlikte eksiksiz olarak doldurulmuş işbu Başvuru Formu’nun ıslak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 xml:space="preserve">imzalı bir kopyasını </w:t>
      </w:r>
      <w:r w:rsidRPr="002A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Başak Mah. Nasihat Sok. No:2 Başakşehir/İSTANBUL</w:t>
      </w:r>
      <w:r w:rsidRPr="002A397A">
        <w:rPr>
          <w:rFonts w:ascii="Times New Roman" w:hAnsi="Times New Roman" w:cs="Times New Roman"/>
          <w:sz w:val="24"/>
          <w:szCs w:val="24"/>
        </w:rPr>
        <w:t xml:space="preserve"> adresine</w:t>
      </w:r>
      <w:r w:rsidRPr="002A397A">
        <w:rPr>
          <w:rFonts w:ascii="Times New Roman" w:hAnsi="Times New Roman" w:cs="Times New Roman"/>
          <w:sz w:val="24"/>
          <w:szCs w:val="24"/>
        </w:rPr>
        <w:t xml:space="preserve"> şahsen ya da iadeli taahhütlü posta yolu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ile ibraz etmek suretiyle,</w:t>
      </w:r>
    </w:p>
    <w:p w14:paraId="5349E1B1" w14:textId="77777777" w:rsidR="00CA400A" w:rsidRPr="002A397A" w:rsidRDefault="00CA400A" w:rsidP="00CA400A">
      <w:pPr>
        <w:pStyle w:val="ListeParagraf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 xml:space="preserve">Formun taranmış halini </w:t>
      </w:r>
      <w:r w:rsidRPr="002A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</w:t>
      </w:r>
      <w:r w:rsidRPr="002A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nfo@erdemanaokulu.com</w:t>
      </w:r>
      <w:r w:rsidRPr="002A397A">
        <w:rPr>
          <w:rFonts w:ascii="Times New Roman" w:hAnsi="Times New Roman" w:cs="Times New Roman"/>
          <w:sz w:val="24"/>
          <w:szCs w:val="24"/>
        </w:rPr>
        <w:t xml:space="preserve"> adresine elektronik posta yolu ile ileterek</w:t>
      </w:r>
      <w:r w:rsidRPr="002A397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0C4675" w14:textId="13163D42" w:rsidR="00CA400A" w:rsidRPr="002A397A" w:rsidRDefault="00CA400A" w:rsidP="0047380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t</w:t>
      </w:r>
      <w:r w:rsidRPr="002A397A">
        <w:rPr>
          <w:rFonts w:ascii="Times New Roman" w:hAnsi="Times New Roman" w:cs="Times New Roman"/>
          <w:sz w:val="24"/>
          <w:szCs w:val="24"/>
        </w:rPr>
        <w:t>arafımıza iletilmiş olan başvurularınız Kanun’un 13. maddesinin 2. fıkrası gereğince, talebin niteliğine göre talebinizin bizlere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ulaştığı tarihten itibaren “en kısa sürede ve en geç otuz gün içinde” ücretsiz olarak yanıtlanacaktır. Ancak, işlemin ayrıca bir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maliyeti gerektirmesi halinde, Kurumumuz tarafından Kişisel Verileri Koruma Kurulu’nca belirlenen tarifedeki ücret alınacaktır.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Yanıtlarımız ilgili Kanun’un 13. maddesi hükmü gereğince yazılı veya elektronik ortamdan tarafınıza ulaştırılacaktır. Bu formun</w:t>
      </w:r>
      <w:r w:rsidR="0047380C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ve talebinizin niteliğine göre sizlerden istenen bilgi ve belgelerin eksiksiz ve doğru olarak tarafımıza sağlanması gerekmektedir.</w:t>
      </w:r>
    </w:p>
    <w:p w14:paraId="3F89A6CB" w14:textId="61E21877" w:rsidR="00CA400A" w:rsidRPr="002A397A" w:rsidRDefault="00CA400A" w:rsidP="00CA4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İstenilen bilgi ve belgelerin gereği gibi sağlanmaması durumunda Kurumumuz tarafından talebinize istinaden yapılacak</w:t>
      </w:r>
      <w:r w:rsidR="0047380C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araştırmaların tam ve nitelikli şekilde yürütülmesinde aksaklıklar yaşanabilecektir. Bu durumda Kurumumuz, kanuni haklarını</w:t>
      </w:r>
      <w:r w:rsidR="0047380C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 xml:space="preserve">saklı tuttuğunu beyan eder. Bu </w:t>
      </w:r>
      <w:r w:rsidRPr="002A397A">
        <w:rPr>
          <w:rFonts w:ascii="Times New Roman" w:hAnsi="Times New Roman" w:cs="Times New Roman"/>
          <w:sz w:val="24"/>
          <w:szCs w:val="24"/>
        </w:rPr>
        <w:lastRenderedPageBreak/>
        <w:t>nedenle ilgili formun talebinizin niteliğine göre eksiksiz ve istenilen bilgileri ve belgeleri içerecek</w:t>
      </w:r>
      <w:r w:rsidR="0047380C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şekilde gönderilmesi gerekmektedir.</w:t>
      </w:r>
    </w:p>
    <w:p w14:paraId="39D1717C" w14:textId="77777777" w:rsidR="0047380C" w:rsidRPr="002A397A" w:rsidRDefault="0047380C" w:rsidP="00CA4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042CE" w14:textId="77777777" w:rsidR="0047380C" w:rsidRPr="002A397A" w:rsidRDefault="00CA400A" w:rsidP="00CA40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39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BAŞVURU SAHİBİNİN TANINMASI VE BAŞVURUSUYLA İLGİLİ İLETİŞİM BİLGİLERİ </w:t>
      </w:r>
    </w:p>
    <w:p w14:paraId="6C8C9A51" w14:textId="5CD582F9" w:rsidR="00BA710A" w:rsidRPr="002A397A" w:rsidRDefault="00CA400A" w:rsidP="00CA4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Yapmış olduğunuz başvurunuzla ilgili “başvuru</w:t>
      </w:r>
      <w:r w:rsidR="0047380C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sahibi”ni tanımlayabilmemiz ve talebinizin niteliğine göre Kurum içerisinde gerekli araştırmaları yapabilmemiz için aşağıdaki</w:t>
      </w:r>
      <w:r w:rsidR="0047380C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bilgilerin sağlanması gerekmektedir. Bununla birlikte aşağıda belirtilen iletişim bilgileriniz, sizlerden başvurunuzla ilgili daha</w:t>
      </w:r>
      <w:r w:rsidR="0047380C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detaylı bilgi almak, sizleri inceleme süreçlerimiz hakkında bilgilendirmek ve başvurunuzun sonuçlarını sizlere iletmek amacıyla</w:t>
      </w:r>
      <w:r w:rsidR="0047380C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talep edilmektedir.</w:t>
      </w:r>
    </w:p>
    <w:p w14:paraId="060E81AC" w14:textId="75915695" w:rsidR="0047380C" w:rsidRPr="002A397A" w:rsidRDefault="0047380C" w:rsidP="00CA4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5917F" w14:textId="23E5D4B7" w:rsidR="0047380C" w:rsidRPr="002A397A" w:rsidRDefault="0047380C" w:rsidP="0047380C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  <w:u w:val="single"/>
        </w:rPr>
        <w:t xml:space="preserve">Ad Soyad </w:t>
      </w:r>
      <w:r w:rsidRPr="002A3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397A">
        <w:rPr>
          <w:rFonts w:ascii="Times New Roman" w:hAnsi="Times New Roman" w:cs="Times New Roman"/>
          <w:sz w:val="24"/>
          <w:szCs w:val="24"/>
        </w:rPr>
        <w:t>:</w:t>
      </w:r>
    </w:p>
    <w:p w14:paraId="456BAB13" w14:textId="431E48F9" w:rsidR="0047380C" w:rsidRPr="002A397A" w:rsidRDefault="0047380C" w:rsidP="0047380C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  <w:u w:val="single"/>
        </w:rPr>
        <w:t xml:space="preserve">TC Kimlik Numarası </w:t>
      </w:r>
      <w:r w:rsidRPr="002A3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397A">
        <w:rPr>
          <w:rFonts w:ascii="Times New Roman" w:hAnsi="Times New Roman" w:cs="Times New Roman"/>
          <w:sz w:val="24"/>
          <w:szCs w:val="24"/>
        </w:rPr>
        <w:t>:</w:t>
      </w:r>
    </w:p>
    <w:p w14:paraId="4E8ECDFF" w14:textId="7BE23FC9" w:rsidR="0047380C" w:rsidRPr="002A397A" w:rsidRDefault="0047380C" w:rsidP="0047380C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  <w:u w:val="single"/>
        </w:rPr>
        <w:t xml:space="preserve">Telefon numarası </w:t>
      </w:r>
      <w:r w:rsidRPr="002A3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397A">
        <w:rPr>
          <w:rFonts w:ascii="Times New Roman" w:hAnsi="Times New Roman" w:cs="Times New Roman"/>
          <w:sz w:val="24"/>
          <w:szCs w:val="24"/>
        </w:rPr>
        <w:t>:</w:t>
      </w:r>
    </w:p>
    <w:p w14:paraId="57817E29" w14:textId="31B5FF3A" w:rsidR="0047380C" w:rsidRPr="002A397A" w:rsidRDefault="0047380C" w:rsidP="0047380C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  <w:u w:val="single"/>
        </w:rPr>
        <w:t xml:space="preserve">E-posta </w:t>
      </w:r>
      <w:r w:rsidRPr="002A3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397A">
        <w:rPr>
          <w:rFonts w:ascii="Times New Roman" w:hAnsi="Times New Roman" w:cs="Times New Roman"/>
          <w:sz w:val="24"/>
          <w:szCs w:val="24"/>
        </w:rPr>
        <w:t>:</w:t>
      </w:r>
    </w:p>
    <w:p w14:paraId="15861A2D" w14:textId="0959F618" w:rsidR="0047380C" w:rsidRPr="002A397A" w:rsidRDefault="0047380C" w:rsidP="0047380C">
      <w:pPr>
        <w:tabs>
          <w:tab w:val="left" w:pos="2268"/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  <w:u w:val="single"/>
        </w:rPr>
        <w:t xml:space="preserve">Adres </w:t>
      </w:r>
      <w:r w:rsidRPr="002A39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397A">
        <w:rPr>
          <w:rFonts w:ascii="Times New Roman" w:hAnsi="Times New Roman" w:cs="Times New Roman"/>
          <w:sz w:val="24"/>
          <w:szCs w:val="24"/>
        </w:rPr>
        <w:t>:</w:t>
      </w:r>
    </w:p>
    <w:p w14:paraId="5B42BA01" w14:textId="77777777" w:rsidR="0047380C" w:rsidRPr="002A397A" w:rsidRDefault="0047380C" w:rsidP="0047380C">
      <w:pPr>
        <w:tabs>
          <w:tab w:val="left" w:pos="2268"/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E1B07" w14:textId="34B70D88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Kişisel verilerinizin güvenliğini sağlamak amacıyla, bilgi edinme başvurunuzun ulaştığı tarihten itibaren yedi (7) gün içinde,</w:t>
      </w:r>
      <w:r w:rsidR="002A397A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Kurumumuz, veri sahibi olduğunuzu teyit etmek amacıyla sizinle iletişime geçebilecek, bu hususta sizlerden bazı bilgi ve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belgeler talep edebilecektir. Talep edilen bilgi ve belgelerin eksik olması durumunda, talebimiz üzerine bilgi ve belgelerin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tamamlanarak tarafımıza iletilmesi gerekecektir. Bilgi ve belgeler tarafımıza tam olarak iletilene kadar talebin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sonuçlandırılmasına ilişkin Kanun’un 13/2 maddesinde belirtilen otuz (30) günlük süre askıya alınacaktır.</w:t>
      </w:r>
    </w:p>
    <w:p w14:paraId="4ECBCF1A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76075" w14:textId="2947C6A8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Lütfen Kurumumuz ile olan ilişkinizi belirtiniz. (</w:t>
      </w:r>
      <w:r w:rsidR="002A397A" w:rsidRPr="002A397A">
        <w:rPr>
          <w:rFonts w:ascii="Times New Roman" w:hAnsi="Times New Roman" w:cs="Times New Roman"/>
          <w:sz w:val="24"/>
          <w:szCs w:val="24"/>
        </w:rPr>
        <w:t>Veli,</w:t>
      </w:r>
      <w:r w:rsidRPr="002A397A">
        <w:rPr>
          <w:rFonts w:ascii="Times New Roman" w:hAnsi="Times New Roman" w:cs="Times New Roman"/>
          <w:sz w:val="24"/>
          <w:szCs w:val="24"/>
        </w:rPr>
        <w:t xml:space="preserve"> çalışan adayı, eski çalışan, üçüncü taraf firma çalışanı,</w:t>
      </w:r>
      <w:r w:rsidR="002A397A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hissedar gibi)</w:t>
      </w:r>
    </w:p>
    <w:p w14:paraId="70DC4663" w14:textId="1193E762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="002A397A" w:rsidRPr="002A397A">
        <w:rPr>
          <w:rFonts w:ascii="Times New Roman" w:hAnsi="Times New Roman" w:cs="Times New Roman"/>
          <w:sz w:val="24"/>
          <w:szCs w:val="24"/>
        </w:rPr>
        <w:t>Veli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="002A397A" w:rsidRPr="002A397A">
        <w:rPr>
          <w:rFonts w:ascii="Times New Roman" w:hAnsi="Times New Roman" w:cs="Times New Roman"/>
          <w:sz w:val="24"/>
          <w:szCs w:val="24"/>
        </w:rPr>
        <w:t>Çalışan adayı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="002A397A" w:rsidRPr="002A397A">
        <w:rPr>
          <w:rFonts w:ascii="Times New Roman" w:hAnsi="Times New Roman" w:cs="Times New Roman"/>
          <w:sz w:val="24"/>
          <w:szCs w:val="24"/>
        </w:rPr>
        <w:t xml:space="preserve"> Eski çalışan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Pr="002A397A">
        <w:rPr>
          <w:rFonts w:ascii="Times New Roman" w:hAnsi="Times New Roman" w:cs="Times New Roman"/>
          <w:sz w:val="24"/>
          <w:szCs w:val="24"/>
        </w:rPr>
        <w:t>Diğer: …………………..</w:t>
      </w:r>
    </w:p>
    <w:p w14:paraId="4D8534A8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lastRenderedPageBreak/>
        <w:t>Kurumumuz içerisinde görüştüğünüz Birim/Kişi: ………………….…………………………….</w:t>
      </w:r>
    </w:p>
    <w:p w14:paraId="0A41F211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Konu: ……………………………………..…………………………………….……………...…</w:t>
      </w:r>
    </w:p>
    <w:p w14:paraId="1EF03245" w14:textId="1B22D87B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="002A397A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="002A397A" w:rsidRPr="002A397A">
        <w:rPr>
          <w:rFonts w:ascii="Times New Roman" w:hAnsi="Times New Roman" w:cs="Times New Roman"/>
          <w:sz w:val="24"/>
          <w:szCs w:val="24"/>
        </w:rPr>
        <w:t xml:space="preserve">Çalıştığınız Yıllar </w:t>
      </w:r>
      <w:r w:rsidR="002A397A">
        <w:rPr>
          <w:rFonts w:ascii="Times New Roman" w:hAnsi="Times New Roman" w:cs="Times New Roman"/>
          <w:sz w:val="24"/>
          <w:szCs w:val="24"/>
        </w:rPr>
        <w:t>(</w:t>
      </w:r>
      <w:r w:rsidRPr="002A397A">
        <w:rPr>
          <w:rFonts w:ascii="Times New Roman" w:hAnsi="Times New Roman" w:cs="Times New Roman"/>
          <w:sz w:val="24"/>
          <w:szCs w:val="24"/>
        </w:rPr>
        <w:t>Eski Çalışan</w:t>
      </w:r>
      <w:r w:rsidR="002A397A">
        <w:rPr>
          <w:rFonts w:ascii="Times New Roman" w:hAnsi="Times New Roman" w:cs="Times New Roman"/>
          <w:sz w:val="24"/>
          <w:szCs w:val="24"/>
        </w:rPr>
        <w:t>)</w:t>
      </w:r>
      <w:r w:rsidRPr="002A397A">
        <w:rPr>
          <w:rFonts w:ascii="Times New Roman" w:hAnsi="Times New Roman" w:cs="Times New Roman"/>
          <w:sz w:val="24"/>
          <w:szCs w:val="24"/>
        </w:rPr>
        <w:t>: ………………</w:t>
      </w:r>
    </w:p>
    <w:p w14:paraId="7FC54E77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Pr="002A397A">
        <w:rPr>
          <w:rFonts w:ascii="Times New Roman" w:hAnsi="Times New Roman" w:cs="Times New Roman"/>
          <w:sz w:val="24"/>
          <w:szCs w:val="24"/>
        </w:rPr>
        <w:t>Diğer: ………………………………………………</w:t>
      </w:r>
    </w:p>
    <w:p w14:paraId="4F601D6C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Pr="002A397A">
        <w:rPr>
          <w:rFonts w:ascii="Times New Roman" w:hAnsi="Times New Roman" w:cs="Times New Roman"/>
          <w:sz w:val="24"/>
          <w:szCs w:val="24"/>
        </w:rPr>
        <w:t xml:space="preserve"> İş Başvurusu / Özgeçmiş Paylaşımı Yaptım Tarih : ………</w:t>
      </w:r>
    </w:p>
    <w:p w14:paraId="35558B2E" w14:textId="68F7C2CC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="002A397A">
        <w:rPr>
          <w:rFonts w:ascii="Times New Roman" w:hAnsi="Times New Roman" w:cs="Times New Roman"/>
          <w:sz w:val="24"/>
          <w:szCs w:val="24"/>
        </w:rPr>
        <w:t>“</w:t>
      </w:r>
      <w:r w:rsidRPr="002A397A">
        <w:rPr>
          <w:rFonts w:ascii="Times New Roman" w:hAnsi="Times New Roman" w:cs="Times New Roman"/>
          <w:sz w:val="24"/>
          <w:szCs w:val="24"/>
        </w:rPr>
        <w:t>Üçüncü Kişi Firma Çalışanıyım</w:t>
      </w:r>
      <w:r w:rsidR="002A397A">
        <w:rPr>
          <w:rFonts w:ascii="Times New Roman" w:hAnsi="Times New Roman" w:cs="Times New Roman"/>
          <w:sz w:val="24"/>
          <w:szCs w:val="24"/>
        </w:rPr>
        <w:t>”</w:t>
      </w:r>
      <w:r w:rsidRPr="002A397A">
        <w:rPr>
          <w:rFonts w:ascii="Times New Roman" w:hAnsi="Times New Roman" w:cs="Times New Roman"/>
          <w:sz w:val="24"/>
          <w:szCs w:val="24"/>
        </w:rPr>
        <w:t xml:space="preserve"> Lütfen çalıştığınız firma ve pozisyon bilgisini belirtiniz ………………………………………………………</w:t>
      </w:r>
    </w:p>
    <w:p w14:paraId="2DC94079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Lütfen Kanun kapsamındaki talebinizi detaylı olarak açıklayınız:</w:t>
      </w:r>
    </w:p>
    <w:p w14:paraId="1CBB36DA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……………………………………………………………………………………………………………………….........................................................................</w:t>
      </w:r>
    </w:p>
    <w:p w14:paraId="55341B51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……………………………………………………………………………………………………………………….......................................................................…</w:t>
      </w:r>
    </w:p>
    <w:p w14:paraId="4B08CF43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……………………………………………………………………………………………………………………............................................................................</w:t>
      </w:r>
    </w:p>
    <w:p w14:paraId="2C041934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……………………………………………………………………………………………………………………….......................................................................…</w:t>
      </w:r>
    </w:p>
    <w:p w14:paraId="3447ADE4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……………………………………………………………………………………………………………………............................................................................</w:t>
      </w:r>
    </w:p>
    <w:p w14:paraId="3CE6E10A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……………………………………………………………………………………………………………………….......................................................................…</w:t>
      </w:r>
    </w:p>
    <w:p w14:paraId="005414FA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……………………………………………………………………………………………………………………............................................................................</w:t>
      </w:r>
    </w:p>
    <w:p w14:paraId="34B57437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………………………………………………………………………………………………………………………..........................................................................</w:t>
      </w:r>
    </w:p>
    <w:p w14:paraId="30384111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Times New Roman" w:hAnsi="Times New Roman" w:cs="Times New Roman"/>
          <w:sz w:val="24"/>
          <w:szCs w:val="24"/>
        </w:rPr>
        <w:t>Lütfen başvurunuza vereceğimiz yanıtın tarafınıza bildirilme yöntemini seçiniz:</w:t>
      </w:r>
    </w:p>
    <w:p w14:paraId="7924FE4B" w14:textId="77777777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2A397A">
        <w:rPr>
          <w:rFonts w:ascii="Times New Roman" w:hAnsi="Times New Roman" w:cs="Times New Roman"/>
          <w:sz w:val="24"/>
          <w:szCs w:val="24"/>
        </w:rPr>
        <w:t xml:space="preserve"> Adresime gönderilmesini istiyorum.</w:t>
      </w:r>
    </w:p>
    <w:p w14:paraId="77C5CFF9" w14:textId="31B4BD26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Pr="002A397A">
        <w:rPr>
          <w:rFonts w:ascii="Times New Roman" w:hAnsi="Times New Roman" w:cs="Times New Roman"/>
          <w:sz w:val="24"/>
          <w:szCs w:val="24"/>
        </w:rPr>
        <w:t xml:space="preserve"> E-posta veya KEP adresime gönderilmesini istiyorum. (E-posta yöntemini seçmeni halinde size daha hızlı yanıt</w:t>
      </w:r>
      <w:r w:rsidR="00E426F6" w:rsidRPr="002A397A">
        <w:rPr>
          <w:rFonts w:ascii="Times New Roman" w:hAnsi="Times New Roman" w:cs="Times New Roman"/>
          <w:sz w:val="24"/>
          <w:szCs w:val="24"/>
        </w:rPr>
        <w:t xml:space="preserve"> </w:t>
      </w:r>
      <w:r w:rsidRPr="002A397A">
        <w:rPr>
          <w:rFonts w:ascii="Times New Roman" w:hAnsi="Times New Roman" w:cs="Times New Roman"/>
          <w:sz w:val="24"/>
          <w:szCs w:val="24"/>
        </w:rPr>
        <w:t>verebileceğiz.)</w:t>
      </w:r>
    </w:p>
    <w:p w14:paraId="523B6D43" w14:textId="7AC88DC5" w:rsidR="0047380C" w:rsidRPr="002A397A" w:rsidRDefault="0047380C" w:rsidP="00473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7A">
        <w:rPr>
          <w:rFonts w:ascii="Segoe UI Symbol" w:hAnsi="Segoe UI Symbol" w:cs="Segoe UI Symbol"/>
          <w:sz w:val="24"/>
          <w:szCs w:val="24"/>
        </w:rPr>
        <w:t>☐</w:t>
      </w:r>
      <w:r w:rsidRPr="002A397A">
        <w:rPr>
          <w:rFonts w:ascii="Times New Roman" w:hAnsi="Times New Roman" w:cs="Times New Roman"/>
          <w:sz w:val="24"/>
          <w:szCs w:val="24"/>
        </w:rPr>
        <w:t xml:space="preserve"> Elden teslim almak istiyorum.</w:t>
      </w:r>
    </w:p>
    <w:sectPr w:rsidR="0047380C" w:rsidRPr="002A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27911"/>
    <w:multiLevelType w:val="hybridMultilevel"/>
    <w:tmpl w:val="4AD09B4C"/>
    <w:lvl w:ilvl="0" w:tplc="288E55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1E9B"/>
    <w:multiLevelType w:val="hybridMultilevel"/>
    <w:tmpl w:val="57745074"/>
    <w:lvl w:ilvl="0" w:tplc="0CF6957C">
      <w:start w:val="66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BB"/>
    <w:rsid w:val="000817BB"/>
    <w:rsid w:val="002A397A"/>
    <w:rsid w:val="0047380C"/>
    <w:rsid w:val="00BA710A"/>
    <w:rsid w:val="00CA400A"/>
    <w:rsid w:val="00E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6C62"/>
  <w15:chartTrackingRefBased/>
  <w15:docId w15:val="{F7207EAA-4CD3-4FEE-8FB0-9F45D3B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Boyraz</dc:creator>
  <cp:keywords/>
  <dc:description/>
  <cp:lastModifiedBy>Boyraz</cp:lastModifiedBy>
  <cp:revision>4</cp:revision>
  <dcterms:created xsi:type="dcterms:W3CDTF">2022-07-26T10:47:00Z</dcterms:created>
  <dcterms:modified xsi:type="dcterms:W3CDTF">2022-07-26T11:00:00Z</dcterms:modified>
</cp:coreProperties>
</file>